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416"/>
        <w:tblOverlap w:val="never"/>
        <w:tblW w:w="150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4504"/>
        <w:gridCol w:w="2797"/>
        <w:gridCol w:w="3952"/>
      </w:tblGrid>
      <w:tr w:rsidR="00F35A1E" w:rsidRPr="00F35A1E" w:rsidTr="00F35A1E">
        <w:trPr>
          <w:trHeight w:val="278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送检单位名称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样品名称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土壤/植物/饲料/肥料</w:t>
            </w:r>
          </w:p>
        </w:tc>
      </w:tr>
      <w:tr w:rsidR="00F35A1E" w:rsidRPr="00F35A1E" w:rsidTr="00F35A1E">
        <w:trPr>
          <w:trHeight w:val="278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送样日期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样品数量（份）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35A1E" w:rsidRPr="00F35A1E" w:rsidTr="00F35A1E">
        <w:trPr>
          <w:trHeight w:val="278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样品等级、状态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请填写 鲜样/风干样/烘干样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采样地点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（选填）</w:t>
            </w:r>
          </w:p>
        </w:tc>
      </w:tr>
      <w:tr w:rsidR="00F35A1E" w:rsidRPr="00F35A1E" w:rsidTr="00F35A1E">
        <w:trPr>
          <w:trHeight w:val="278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型号规格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每份约</w:t>
            </w:r>
            <w:r w:rsidRPr="00F35A1E"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g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送样者姓名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35A1E" w:rsidRPr="00F35A1E" w:rsidTr="00F35A1E">
        <w:trPr>
          <w:trHeight w:val="278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送样者联系方式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2F56F5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结果报告</w:t>
            </w:r>
            <w:r w:rsidR="00F35A1E" w:rsidRPr="00F35A1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35A1E" w:rsidRPr="00F35A1E" w:rsidTr="00F35A1E">
        <w:trPr>
          <w:trHeight w:val="247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检验项目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（指标）</w:t>
            </w:r>
          </w:p>
        </w:tc>
        <w:tc>
          <w:tcPr>
            <w:tcW w:w="1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35A1E" w:rsidRPr="00F35A1E" w:rsidTr="00F35A1E">
        <w:trPr>
          <w:trHeight w:val="122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Pr="00F35A1E" w:rsidRDefault="00F35A1E" w:rsidP="00F35A1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35A1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 注</w:t>
            </w:r>
          </w:p>
        </w:tc>
        <w:tc>
          <w:tcPr>
            <w:tcW w:w="1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A1E" w:rsidRDefault="002F56F5" w:rsidP="002F56F5">
            <w:pPr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是否加盖检验检测C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MA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章，在合同中另行约定。</w:t>
            </w:r>
          </w:p>
          <w:p w:rsidR="002F56F5" w:rsidRPr="00F35A1E" w:rsidRDefault="002F56F5" w:rsidP="002F56F5">
            <w:pPr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_GoBack"/>
            <w:r w:rsidRPr="002F56F5">
              <w:rPr>
                <w:rFonts w:ascii="宋体" w:eastAsia="宋体" w:hAnsi="宋体" w:cs="宋体"/>
                <w:b/>
                <w:bCs/>
                <w:color w:val="FF0000"/>
                <w:kern w:val="0"/>
                <w:sz w:val="28"/>
                <w:szCs w:val="28"/>
                <w:lang w:bidi="ar"/>
              </w:rPr>
              <w:t>2.</w:t>
            </w:r>
            <w:r w:rsidRPr="002F56F5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8"/>
                <w:szCs w:val="28"/>
                <w:lang w:bidi="ar"/>
              </w:rPr>
              <w:t>送检单位另有其它要求可在此填写</w:t>
            </w:r>
            <w:bookmarkEnd w:id="0"/>
          </w:p>
        </w:tc>
      </w:tr>
    </w:tbl>
    <w:p w:rsidR="00F35A1E" w:rsidRPr="00F35A1E" w:rsidRDefault="00F35A1E" w:rsidP="00F35A1E">
      <w:pPr>
        <w:jc w:val="center"/>
        <w:rPr>
          <w:rFonts w:ascii="宋体" w:eastAsia="宋体" w:hAnsi="宋体"/>
          <w:b/>
          <w:sz w:val="32"/>
        </w:rPr>
      </w:pPr>
      <w:r w:rsidRPr="00F35A1E">
        <w:rPr>
          <w:rFonts w:ascii="宋体" w:eastAsia="宋体" w:hAnsi="宋体" w:hint="eastAsia"/>
          <w:b/>
          <w:sz w:val="32"/>
        </w:rPr>
        <w:t>甘肃省农业工程技术研究院检验检测技术服务送样单</w:t>
      </w:r>
    </w:p>
    <w:p w:rsidR="006C5EC0" w:rsidRDefault="006C5EC0">
      <w:pPr>
        <w:jc w:val="center"/>
        <w:rPr>
          <w:b/>
          <w:bCs/>
          <w:sz w:val="36"/>
          <w:szCs w:val="44"/>
        </w:rPr>
      </w:pPr>
    </w:p>
    <w:sectPr w:rsidR="006C5EC0" w:rsidSect="006C5E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D0" w:rsidRDefault="009E50D0" w:rsidP="006C5EC0">
      <w:r>
        <w:separator/>
      </w:r>
    </w:p>
  </w:endnote>
  <w:endnote w:type="continuationSeparator" w:id="0">
    <w:p w:rsidR="009E50D0" w:rsidRDefault="009E50D0" w:rsidP="006C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D0" w:rsidRDefault="009E50D0" w:rsidP="006C5EC0">
      <w:r>
        <w:separator/>
      </w:r>
    </w:p>
  </w:footnote>
  <w:footnote w:type="continuationSeparator" w:id="0">
    <w:p w:rsidR="009E50D0" w:rsidRDefault="009E50D0" w:rsidP="006C5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B8"/>
    <w:rsid w:val="002F56F5"/>
    <w:rsid w:val="003D2489"/>
    <w:rsid w:val="005862B8"/>
    <w:rsid w:val="006C5EC0"/>
    <w:rsid w:val="009E50D0"/>
    <w:rsid w:val="00F35A1E"/>
    <w:rsid w:val="2D272EAD"/>
    <w:rsid w:val="4E3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61421"/>
  <w15:docId w15:val="{2CC8961F-E189-41B5-9EE3-F1438125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5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C5EC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C5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C5E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D4B6B1-6A41-4DC6-9D63-CA1A2825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</dc:creator>
  <cp:lastModifiedBy>Lenovo</cp:lastModifiedBy>
  <cp:revision>4</cp:revision>
  <dcterms:created xsi:type="dcterms:W3CDTF">2021-09-08T07:53:00Z</dcterms:created>
  <dcterms:modified xsi:type="dcterms:W3CDTF">2021-09-08T08:11:00Z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